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58D33CC3" w:rsidR="000F3396" w:rsidRPr="009C0AE3" w:rsidRDefault="00760EE3"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sdt>
        <w:sdtPr>
          <w:rPr>
            <w:sz w:val="22"/>
            <w:szCs w:val="22"/>
            <w:lang w:val="lt-LT"/>
          </w:rPr>
          <w:id w:val="-1957562485"/>
          <w:placeholder>
            <w:docPart w:val="F46A52A52EB2439180C1309BB120C940"/>
          </w:placeholder>
        </w:sdtPr>
        <w:sdtEndPr/>
        <w:sdtContent>
          <w:sdt>
            <w:sdtPr>
              <w:rPr>
                <w:rFonts w:ascii="Arial" w:hAnsi="Arial" w:cs="Arial"/>
                <w:b w:val="0"/>
                <w:bCs/>
                <w:sz w:val="22"/>
                <w:szCs w:val="22"/>
                <w:lang w:val="lt-LT"/>
              </w:rPr>
              <w:id w:val="-1363200470"/>
              <w:placeholder>
                <w:docPart w:val="8D43199512224DEC918516C5C99FDFD1"/>
              </w:placeholder>
            </w:sdtPr>
            <w:sdtEndPr/>
            <w:sdtContent>
              <w:hyperlink r:id="rId11" w:history="1">
                <w:r w:rsidR="00677642" w:rsidRPr="00677642">
                  <w:rPr>
                    <w:rFonts w:ascii="Arial" w:hAnsi="Arial" w:cs="Arial"/>
                    <w:b w:val="0"/>
                    <w:bCs/>
                    <w:sz w:val="22"/>
                    <w:szCs w:val="22"/>
                    <w:lang w:val="lt-LT"/>
                  </w:rPr>
                  <w:t>(2025-ESO-1325) Ikiteisminių, teisminių verslo ir buitinių klientų skolų išieškojimo</w:t>
                </w:r>
              </w:hyperlink>
            </w:sdtContent>
          </w:sdt>
        </w:sdtContent>
      </w:sdt>
      <w:r w:rsidR="00677642" w:rsidRPr="00677642">
        <w:rPr>
          <w:rFonts w:ascii="Arial" w:hAnsi="Arial" w:cs="Arial"/>
          <w:b w:val="0"/>
          <w:bCs/>
          <w:sz w:val="22"/>
          <w:szCs w:val="22"/>
          <w:lang w:val="lt-LT"/>
        </w:rPr>
        <w:t xml:space="preserve"> paslaug</w:t>
      </w:r>
      <w:r w:rsidR="00677642">
        <w:rPr>
          <w:rFonts w:ascii="Arial" w:hAnsi="Arial" w:cs="Arial"/>
          <w:b w:val="0"/>
          <w:bCs/>
          <w:sz w:val="22"/>
          <w:szCs w:val="22"/>
          <w:lang w:val="lt-LT"/>
        </w:rPr>
        <w:t>ų sutartį</w:t>
      </w:r>
      <w:r w:rsidR="00677642" w:rsidRPr="00CB38F4">
        <w:rPr>
          <w:rFonts w:ascii="Arial" w:hAnsi="Arial" w:cs="Arial"/>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677642">
        <w:rPr>
          <w:rFonts w:ascii="Arial" w:hAnsi="Arial" w:cs="Arial"/>
          <w:b w:val="0"/>
          <w:sz w:val="22"/>
          <w:szCs w:val="22"/>
          <w:lang w:val="lt-LT"/>
        </w:rPr>
        <w:t>Sut</w:t>
      </w:r>
      <w:r w:rsidR="0008603A" w:rsidRPr="00677642">
        <w:rPr>
          <w:rFonts w:ascii="Arial" w:hAnsi="Arial" w:cs="Arial"/>
          <w:b w:val="0"/>
          <w:sz w:val="22"/>
          <w:szCs w:val="22"/>
          <w:lang w:val="lt-LT"/>
        </w:rPr>
        <w:t>artis</w:t>
      </w:r>
      <w:r w:rsidR="00284702" w:rsidRPr="00677642">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677642">
        <w:rPr>
          <w:rFonts w:ascii="Arial" w:hAnsi="Arial" w:cs="Arial"/>
          <w:b w:val="0"/>
          <w:sz w:val="22"/>
          <w:szCs w:val="22"/>
          <w:lang w:val="lt-LT"/>
        </w:rPr>
        <w:t xml:space="preserve">Sutarties bei </w:t>
      </w:r>
      <w:r w:rsidR="0077074E" w:rsidRPr="00677642">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2972AD49"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69445529" w14:textId="22FC273E" w:rsidR="00886823" w:rsidRDefault="005E3D08" w:rsidP="0005403B">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490048CB" w14:textId="0E8B90B2" w:rsidR="0005403B" w:rsidRPr="0005403B" w:rsidRDefault="0005403B" w:rsidP="0005403B">
      <w:pPr>
        <w:tabs>
          <w:tab w:val="left" w:pos="4962"/>
        </w:tabs>
        <w:spacing w:before="120" w:after="120"/>
        <w:jc w:val="both"/>
        <w:rPr>
          <w:rFonts w:ascii="Arial" w:hAnsi="Arial" w:cs="Arial"/>
          <w:i/>
          <w:sz w:val="22"/>
          <w:szCs w:val="22"/>
          <w:u w:val="single"/>
          <w:lang w:val="lt-LT"/>
        </w:rPr>
      </w:pPr>
      <w:r w:rsidRPr="0005403B">
        <w:rPr>
          <w:rFonts w:ascii="Arial" w:hAnsi="Arial" w:cs="Arial"/>
          <w:i/>
          <w:sz w:val="22"/>
          <w:szCs w:val="22"/>
          <w:u w:val="single"/>
          <w:lang w:val="lt-LT"/>
        </w:rPr>
        <w:t>Tikslas:</w:t>
      </w:r>
    </w:p>
    <w:p w14:paraId="5DCB49EA" w14:textId="6E12573E" w:rsidR="0005403B" w:rsidRPr="0005403B" w:rsidRDefault="0005403B" w:rsidP="0005403B">
      <w:pPr>
        <w:tabs>
          <w:tab w:val="left" w:pos="4962"/>
        </w:tabs>
        <w:spacing w:before="120" w:after="120"/>
        <w:jc w:val="both"/>
        <w:rPr>
          <w:rFonts w:ascii="Arial" w:hAnsi="Arial" w:cs="Arial"/>
          <w:i/>
          <w:sz w:val="22"/>
          <w:szCs w:val="22"/>
          <w:lang w:val="lt-LT"/>
        </w:rPr>
      </w:pPr>
      <w:r w:rsidRPr="0005403B">
        <w:rPr>
          <w:rFonts w:ascii="Arial" w:hAnsi="Arial" w:cs="Arial"/>
          <w:i/>
          <w:sz w:val="22"/>
          <w:szCs w:val="22"/>
          <w:lang w:val="lt-LT"/>
        </w:rPr>
        <w:t>Duomenys yra tvarkomi siekiant efektyviai išieškoti skolas iš fizinių ir juridinių asmenų, kurie turi finansinių įsipareigojimų Valdytojui.</w:t>
      </w:r>
    </w:p>
    <w:p w14:paraId="498AA13A" w14:textId="28CA25A1" w:rsidR="0005403B" w:rsidRPr="0005403B" w:rsidRDefault="0005403B" w:rsidP="0005403B">
      <w:pPr>
        <w:tabs>
          <w:tab w:val="left" w:pos="4962"/>
        </w:tabs>
        <w:spacing w:before="120" w:after="120"/>
        <w:jc w:val="both"/>
        <w:rPr>
          <w:rFonts w:ascii="Arial" w:hAnsi="Arial" w:cs="Arial"/>
          <w:i/>
          <w:sz w:val="22"/>
          <w:szCs w:val="22"/>
          <w:u w:val="single"/>
          <w:lang w:val="lt-LT"/>
        </w:rPr>
      </w:pPr>
      <w:r w:rsidRPr="0005403B">
        <w:rPr>
          <w:rFonts w:ascii="Arial" w:hAnsi="Arial" w:cs="Arial"/>
          <w:i/>
          <w:sz w:val="22"/>
          <w:szCs w:val="22"/>
          <w:u w:val="single"/>
          <w:lang w:val="lt-LT"/>
        </w:rPr>
        <w:t>Veikla ir jos pobūdis:</w:t>
      </w:r>
    </w:p>
    <w:p w14:paraId="66580C41" w14:textId="77777777" w:rsidR="0005403B" w:rsidRPr="0005403B" w:rsidRDefault="0005403B" w:rsidP="0005403B">
      <w:pPr>
        <w:tabs>
          <w:tab w:val="left" w:pos="4962"/>
        </w:tabs>
        <w:spacing w:before="120" w:after="120"/>
        <w:jc w:val="both"/>
        <w:rPr>
          <w:rFonts w:ascii="Arial" w:hAnsi="Arial" w:cs="Arial"/>
          <w:i/>
          <w:sz w:val="22"/>
          <w:szCs w:val="22"/>
          <w:lang w:val="lt-LT"/>
        </w:rPr>
      </w:pPr>
      <w:r w:rsidRPr="0005403B">
        <w:rPr>
          <w:rFonts w:ascii="Arial" w:hAnsi="Arial" w:cs="Arial"/>
          <w:b/>
          <w:bCs/>
          <w:i/>
          <w:sz w:val="22"/>
          <w:szCs w:val="22"/>
          <w:lang w:val="lt-LT"/>
        </w:rPr>
        <w:t>Paslaugų teikimas Valdytojui:</w:t>
      </w:r>
      <w:r w:rsidRPr="0005403B">
        <w:rPr>
          <w:rFonts w:ascii="Arial" w:hAnsi="Arial" w:cs="Arial"/>
          <w:i/>
          <w:sz w:val="22"/>
          <w:szCs w:val="22"/>
          <w:lang w:val="lt-LT"/>
        </w:rPr>
        <w:t xml:space="preserve"> Tvarkytojas vykdo skolų išieškojimo veiklą Valdytojo vardu, apimant įsiskolinimų analizę, skolininkų informavimą, mokėjimų stebėjimą ir administravimą, bei teisinių veiksmų inicijavimą, jei to reikalauja situacija.</w:t>
      </w:r>
    </w:p>
    <w:p w14:paraId="73CDC544" w14:textId="5ADAFFD0" w:rsidR="0005403B" w:rsidRPr="0005403B" w:rsidRDefault="0005403B" w:rsidP="0005403B">
      <w:pPr>
        <w:tabs>
          <w:tab w:val="left" w:pos="4962"/>
        </w:tabs>
        <w:spacing w:before="120" w:after="120"/>
        <w:jc w:val="both"/>
        <w:rPr>
          <w:rFonts w:ascii="Arial" w:hAnsi="Arial" w:cs="Arial"/>
          <w:i/>
          <w:sz w:val="22"/>
          <w:szCs w:val="22"/>
          <w:lang w:val="lt-LT"/>
        </w:rPr>
      </w:pPr>
      <w:r w:rsidRPr="0005403B">
        <w:rPr>
          <w:rFonts w:ascii="Arial" w:hAnsi="Arial" w:cs="Arial"/>
          <w:b/>
          <w:bCs/>
          <w:i/>
          <w:sz w:val="22"/>
          <w:szCs w:val="22"/>
          <w:lang w:val="lt-LT"/>
        </w:rPr>
        <w:t>Techninis palaikymas:</w:t>
      </w:r>
      <w:r w:rsidRPr="0005403B">
        <w:rPr>
          <w:rFonts w:ascii="Arial" w:hAnsi="Arial" w:cs="Arial"/>
          <w:i/>
          <w:sz w:val="22"/>
          <w:szCs w:val="22"/>
          <w:lang w:val="lt-LT"/>
        </w:rPr>
        <w:t xml:space="preserve"> Tvarkytojas teikia techninį palaikymą, susijusį su duomenų tvarkymo sistemomis, užtikrindamas saugų ir efektyvų duomenų valdymą.</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2FC342B8" w14:textId="77777777" w:rsidR="0005403B" w:rsidRPr="009C0AE3" w:rsidRDefault="0005403B" w:rsidP="00682522">
      <w:pPr>
        <w:tabs>
          <w:tab w:val="left" w:pos="4962"/>
        </w:tabs>
        <w:rPr>
          <w:rFonts w:ascii="Arial" w:hAnsi="Arial" w:cs="Arial"/>
          <w:sz w:val="22"/>
          <w:szCs w:val="22"/>
          <w:lang w:val="lt-LT"/>
        </w:rPr>
      </w:pPr>
    </w:p>
    <w:p w14:paraId="3B59B203"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Skolininkai:</w:t>
      </w:r>
    </w:p>
    <w:p w14:paraId="083AD91A" w14:textId="637BBDA9" w:rsidR="0005403B" w:rsidRPr="0005403B"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 xml:space="preserve">Fizinių </w:t>
      </w:r>
      <w:r>
        <w:rPr>
          <w:rFonts w:ascii="Arial" w:hAnsi="Arial" w:cs="Arial"/>
          <w:i/>
          <w:iCs/>
          <w:sz w:val="22"/>
          <w:szCs w:val="22"/>
          <w:lang w:val="lt-LT"/>
        </w:rPr>
        <w:t xml:space="preserve">ar Juridinių </w:t>
      </w:r>
      <w:r w:rsidRPr="0005403B">
        <w:rPr>
          <w:rFonts w:ascii="Arial" w:hAnsi="Arial" w:cs="Arial"/>
          <w:i/>
          <w:iCs/>
          <w:sz w:val="22"/>
          <w:szCs w:val="22"/>
          <w:lang w:val="lt-LT"/>
        </w:rPr>
        <w:t>asmenų, kurie turi finansinių įsipareigojimų Valdytojui, duomenys (pvz., klientai, kurie yra sudarę sutartis su Valdytoju ir turi nesumokėtų skolų).</w:t>
      </w:r>
    </w:p>
    <w:p w14:paraId="54A77304"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Garantuotojai:</w:t>
      </w:r>
    </w:p>
    <w:p w14:paraId="533937BC" w14:textId="77777777" w:rsidR="0005403B" w:rsidRPr="0005403B"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Asmenys, kurie teikia garantijas skolininkams ir gali būti įtraukti į skolų išieškojimo procesą.</w:t>
      </w:r>
    </w:p>
    <w:p w14:paraId="551C0EFF"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Valdytojo darbuotojai:</w:t>
      </w:r>
    </w:p>
    <w:p w14:paraId="0EA7CE21" w14:textId="77777777" w:rsidR="0005403B" w:rsidRPr="0005403B"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Asmenys, dirbantys Valdytojo organizacijoje ir kurių asmens duomenys gali būti tvarkomi skolų išieškojimo procese (pvz., administraciniai darbuotojai, kurie tvarko skolininkų informaciją).</w:t>
      </w:r>
    </w:p>
    <w:p w14:paraId="569B8ECB" w14:textId="77777777" w:rsidR="0005403B" w:rsidRPr="0005403B" w:rsidRDefault="0005403B" w:rsidP="0005403B">
      <w:pPr>
        <w:tabs>
          <w:tab w:val="left" w:pos="4962"/>
        </w:tabs>
        <w:rPr>
          <w:rFonts w:ascii="Arial" w:hAnsi="Arial" w:cs="Arial"/>
          <w:i/>
          <w:iCs/>
          <w:sz w:val="22"/>
          <w:szCs w:val="22"/>
          <w:u w:val="single"/>
          <w:lang w:val="lt-LT"/>
        </w:rPr>
      </w:pPr>
      <w:r w:rsidRPr="0005403B">
        <w:rPr>
          <w:rFonts w:ascii="Arial" w:hAnsi="Arial" w:cs="Arial"/>
          <w:i/>
          <w:iCs/>
          <w:sz w:val="22"/>
          <w:szCs w:val="22"/>
          <w:u w:val="single"/>
          <w:lang w:val="lt-LT"/>
        </w:rPr>
        <w:t>Trečiųjų šalių atstovai:</w:t>
      </w:r>
    </w:p>
    <w:p w14:paraId="5332FA42" w14:textId="33CF1019" w:rsidR="00023DFF" w:rsidRDefault="0005403B" w:rsidP="0005403B">
      <w:pPr>
        <w:tabs>
          <w:tab w:val="left" w:pos="4962"/>
        </w:tabs>
        <w:rPr>
          <w:rFonts w:ascii="Arial" w:hAnsi="Arial" w:cs="Arial"/>
          <w:i/>
          <w:iCs/>
          <w:sz w:val="22"/>
          <w:szCs w:val="22"/>
          <w:lang w:val="lt-LT"/>
        </w:rPr>
      </w:pPr>
      <w:r w:rsidRPr="0005403B">
        <w:rPr>
          <w:rFonts w:ascii="Arial" w:hAnsi="Arial" w:cs="Arial"/>
          <w:i/>
          <w:iCs/>
          <w:sz w:val="22"/>
          <w:szCs w:val="22"/>
          <w:lang w:val="lt-LT"/>
        </w:rPr>
        <w:t>Asmenys, kurie atstovauja trečiosioms šalims ir dalyvauja skolų išieškojimo procese, jei tai taikoma (pvz., teisininkai arba skolų išieškojimo agentūrų darbuotojai).</w:t>
      </w:r>
    </w:p>
    <w:p w14:paraId="5641B0A3" w14:textId="77777777" w:rsidR="0005403B" w:rsidRPr="009C0AE3" w:rsidRDefault="0005403B" w:rsidP="0005403B">
      <w:pPr>
        <w:tabs>
          <w:tab w:val="left" w:pos="4962"/>
        </w:tabs>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3722E7C2" w14:textId="77777777" w:rsidR="00DE1727" w:rsidRDefault="00DE1727" w:rsidP="00BE4700">
      <w:pPr>
        <w:tabs>
          <w:tab w:val="left" w:pos="4962"/>
        </w:tabs>
        <w:rPr>
          <w:rFonts w:ascii="Arial" w:hAnsi="Arial" w:cs="Arial"/>
          <w:sz w:val="22"/>
          <w:szCs w:val="22"/>
          <w:lang w:val="lt-LT"/>
        </w:rPr>
      </w:pPr>
    </w:p>
    <w:p w14:paraId="234DC17E" w14:textId="77777777"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Identifikaciniai duomenys:</w:t>
      </w:r>
    </w:p>
    <w:p w14:paraId="4722714C" w14:textId="599AA46F"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Vardas ir Pavardė.</w:t>
      </w:r>
    </w:p>
    <w:p w14:paraId="0F614CD9"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Asmens kodas.</w:t>
      </w:r>
    </w:p>
    <w:p w14:paraId="52209BB8" w14:textId="77777777" w:rsidR="00DE1727" w:rsidRPr="007352A1" w:rsidRDefault="00DE1727" w:rsidP="00DE1727">
      <w:pPr>
        <w:tabs>
          <w:tab w:val="left" w:pos="4962"/>
        </w:tabs>
        <w:rPr>
          <w:rFonts w:ascii="Arial" w:hAnsi="Arial" w:cs="Arial"/>
          <w:i/>
          <w:iCs/>
          <w:sz w:val="22"/>
          <w:szCs w:val="22"/>
          <w:u w:val="single"/>
          <w:lang w:val="lt-LT"/>
        </w:rPr>
      </w:pPr>
    </w:p>
    <w:p w14:paraId="22CDEB50" w14:textId="77777777"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Kontaktiniai duomenys:</w:t>
      </w:r>
    </w:p>
    <w:p w14:paraId="4F908E56" w14:textId="3969D32C"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Gyvenamosios (kontaktinis) vietos adresas.</w:t>
      </w:r>
    </w:p>
    <w:p w14:paraId="49ED24A2" w14:textId="25A297A5"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Objekto adresas</w:t>
      </w:r>
    </w:p>
    <w:p w14:paraId="77B14764"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Elektroninio pašto adresas.</w:t>
      </w:r>
    </w:p>
    <w:p w14:paraId="670CB279"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Telefono numeris.</w:t>
      </w:r>
    </w:p>
    <w:p w14:paraId="73799048" w14:textId="77777777" w:rsidR="00DE1727" w:rsidRPr="007352A1" w:rsidRDefault="00DE1727" w:rsidP="00DE1727">
      <w:pPr>
        <w:tabs>
          <w:tab w:val="left" w:pos="4962"/>
        </w:tabs>
        <w:rPr>
          <w:rFonts w:ascii="Arial" w:hAnsi="Arial" w:cs="Arial"/>
          <w:i/>
          <w:iCs/>
          <w:sz w:val="22"/>
          <w:szCs w:val="22"/>
          <w:lang w:val="lt-LT"/>
        </w:rPr>
      </w:pPr>
    </w:p>
    <w:p w14:paraId="6D27C291" w14:textId="77777777"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Finansiniai duomenys:</w:t>
      </w:r>
    </w:p>
    <w:p w14:paraId="68302C35"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Skolos suma.</w:t>
      </w:r>
    </w:p>
    <w:p w14:paraId="1B1CE631"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Mokėjimų istorija.</w:t>
      </w:r>
    </w:p>
    <w:p w14:paraId="3EB79FB9"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Įsiskolinimo data ir terminas.</w:t>
      </w:r>
    </w:p>
    <w:p w14:paraId="39BDAA45" w14:textId="77777777" w:rsidR="00DE1727" w:rsidRPr="007352A1" w:rsidRDefault="00DE1727" w:rsidP="00DE1727">
      <w:pPr>
        <w:tabs>
          <w:tab w:val="left" w:pos="4962"/>
        </w:tabs>
        <w:rPr>
          <w:rFonts w:ascii="Arial" w:hAnsi="Arial" w:cs="Arial"/>
          <w:i/>
          <w:iCs/>
          <w:sz w:val="22"/>
          <w:szCs w:val="22"/>
          <w:lang w:val="lt-LT"/>
        </w:rPr>
      </w:pPr>
    </w:p>
    <w:p w14:paraId="7805EF69" w14:textId="1584BE55"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Sąskaitos duomenys:</w:t>
      </w:r>
    </w:p>
    <w:p w14:paraId="60BF5B01" w14:textId="784F5DD9"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Įsigytų paslaugų duomenys.</w:t>
      </w:r>
    </w:p>
    <w:p w14:paraId="05EDBBC5" w14:textId="77777777" w:rsidR="00DE1727" w:rsidRPr="007352A1" w:rsidRDefault="00DE1727" w:rsidP="00DE1727">
      <w:pPr>
        <w:tabs>
          <w:tab w:val="left" w:pos="4962"/>
        </w:tabs>
        <w:rPr>
          <w:rFonts w:ascii="Arial" w:hAnsi="Arial" w:cs="Arial"/>
          <w:i/>
          <w:iCs/>
          <w:sz w:val="22"/>
          <w:szCs w:val="22"/>
          <w:lang w:val="lt-LT"/>
        </w:rPr>
      </w:pPr>
    </w:p>
    <w:p w14:paraId="25773F58" w14:textId="23336671"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lastRenderedPageBreak/>
        <w:t>Sutarties duomenys:</w:t>
      </w:r>
    </w:p>
    <w:p w14:paraId="44AAA36D"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Sutarties numeris.</w:t>
      </w:r>
    </w:p>
    <w:p w14:paraId="614C5C8B"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Sutarties sudarymo data.</w:t>
      </w:r>
    </w:p>
    <w:p w14:paraId="4987396E"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Sutarties sąlygos, susijusios su mokėjimais.</w:t>
      </w:r>
    </w:p>
    <w:p w14:paraId="63B3113E" w14:textId="2BD70592"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Vartojimo duomenys:</w:t>
      </w:r>
    </w:p>
    <w:p w14:paraId="67FBF36D" w14:textId="77777777"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Energijos suvartojimo istorija (jei būtina skolų išieškojimo procesui).</w:t>
      </w:r>
    </w:p>
    <w:p w14:paraId="43D2EC3F" w14:textId="77777777" w:rsidR="00DE1727" w:rsidRPr="007352A1" w:rsidRDefault="00DE1727" w:rsidP="00DE1727">
      <w:pPr>
        <w:tabs>
          <w:tab w:val="left" w:pos="4962"/>
        </w:tabs>
        <w:rPr>
          <w:rFonts w:ascii="Arial" w:hAnsi="Arial" w:cs="Arial"/>
          <w:i/>
          <w:iCs/>
          <w:sz w:val="22"/>
          <w:szCs w:val="22"/>
          <w:lang w:val="lt-LT"/>
        </w:rPr>
      </w:pPr>
    </w:p>
    <w:p w14:paraId="47B68B0B" w14:textId="553DEDA6"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Teisiniai duomenys:</w:t>
      </w:r>
    </w:p>
    <w:p w14:paraId="5E7CFE5C" w14:textId="5CBBFABE"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Bet kokie teisiniai veiksmai, susiję su skola (pvz., ieškiniai, teismo sprendimai).</w:t>
      </w:r>
    </w:p>
    <w:p w14:paraId="2BC1D2DD" w14:textId="6CCC978F" w:rsidR="00DE1727" w:rsidRPr="007352A1" w:rsidRDefault="00DE1727" w:rsidP="00DE1727">
      <w:pPr>
        <w:tabs>
          <w:tab w:val="left" w:pos="4962"/>
        </w:tabs>
        <w:rPr>
          <w:rFonts w:ascii="Arial" w:hAnsi="Arial" w:cs="Arial"/>
          <w:i/>
          <w:iCs/>
          <w:sz w:val="22"/>
          <w:szCs w:val="22"/>
          <w:lang w:val="lt-LT"/>
        </w:rPr>
      </w:pPr>
    </w:p>
    <w:p w14:paraId="33BB7247" w14:textId="12B0FAF6" w:rsidR="00DE1727" w:rsidRPr="007352A1" w:rsidRDefault="00DE1727" w:rsidP="00DE1727">
      <w:pPr>
        <w:tabs>
          <w:tab w:val="left" w:pos="4962"/>
        </w:tabs>
        <w:rPr>
          <w:rFonts w:ascii="Arial" w:hAnsi="Arial" w:cs="Arial"/>
          <w:i/>
          <w:iCs/>
          <w:sz w:val="22"/>
          <w:szCs w:val="22"/>
          <w:u w:val="single"/>
          <w:lang w:val="lt-LT"/>
        </w:rPr>
      </w:pPr>
      <w:r w:rsidRPr="007352A1">
        <w:rPr>
          <w:rFonts w:ascii="Arial" w:hAnsi="Arial" w:cs="Arial"/>
          <w:i/>
          <w:iCs/>
          <w:sz w:val="22"/>
          <w:szCs w:val="22"/>
          <w:u w:val="single"/>
          <w:lang w:val="lt-LT"/>
        </w:rPr>
        <w:t>Valdytojo darbuotojų duomenys:</w:t>
      </w:r>
    </w:p>
    <w:p w14:paraId="31B8F9CA" w14:textId="6F502A30" w:rsidR="00DE1727" w:rsidRPr="007352A1" w:rsidRDefault="00DE1727" w:rsidP="00DE1727">
      <w:pPr>
        <w:tabs>
          <w:tab w:val="left" w:pos="4962"/>
        </w:tabs>
        <w:rPr>
          <w:rFonts w:ascii="Arial" w:hAnsi="Arial" w:cs="Arial"/>
          <w:i/>
          <w:iCs/>
          <w:sz w:val="22"/>
          <w:szCs w:val="22"/>
          <w:lang w:val="lt-LT"/>
        </w:rPr>
      </w:pPr>
      <w:r w:rsidRPr="007352A1">
        <w:rPr>
          <w:rFonts w:ascii="Arial" w:hAnsi="Arial" w:cs="Arial"/>
          <w:i/>
          <w:iCs/>
          <w:sz w:val="22"/>
          <w:szCs w:val="22"/>
          <w:lang w:val="lt-LT"/>
        </w:rPr>
        <w:t>Vardas ir Pavardė</w:t>
      </w:r>
    </w:p>
    <w:p w14:paraId="64C19860" w14:textId="77777777" w:rsidR="00511B3B" w:rsidRPr="009C0AE3" w:rsidRDefault="00511B3B" w:rsidP="00BE4700">
      <w:pPr>
        <w:tabs>
          <w:tab w:val="left" w:pos="4962"/>
        </w:tabs>
        <w:rPr>
          <w:rFonts w:ascii="Arial" w:hAnsi="Arial" w:cs="Arial"/>
          <w:sz w:val="22"/>
          <w:szCs w:val="22"/>
          <w:lang w:val="lt-LT"/>
        </w:rPr>
      </w:pPr>
    </w:p>
    <w:p w14:paraId="48E5545B" w14:textId="77777777" w:rsidR="00023DFF" w:rsidRPr="009C0AE3" w:rsidRDefault="00023DFF" w:rsidP="00DE1727">
      <w:pPr>
        <w:tabs>
          <w:tab w:val="left" w:pos="4962"/>
        </w:tabs>
        <w:rPr>
          <w:rFonts w:ascii="Arial" w:hAnsi="Arial" w:cs="Arial"/>
          <w:sz w:val="22"/>
          <w:szCs w:val="22"/>
          <w:lang w:val="lt-LT"/>
        </w:rPr>
      </w:pPr>
    </w:p>
    <w:p w14:paraId="20E1FCA1" w14:textId="692620F4" w:rsidR="00481074"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39C36E52" w14:textId="2BDCFA77" w:rsidR="00DE1727" w:rsidRPr="007352A1" w:rsidRDefault="00DE1727" w:rsidP="00DE1727">
      <w:pPr>
        <w:tabs>
          <w:tab w:val="left" w:pos="4962"/>
        </w:tabs>
        <w:rPr>
          <w:rFonts w:ascii="Arial" w:hAnsi="Arial" w:cs="Arial"/>
          <w:i/>
          <w:sz w:val="22"/>
          <w:szCs w:val="22"/>
          <w:lang w:val="lt-LT"/>
        </w:rPr>
      </w:pPr>
      <w:r w:rsidRPr="007352A1">
        <w:rPr>
          <w:rFonts w:ascii="Arial" w:hAnsi="Arial" w:cs="Arial"/>
          <w:i/>
          <w:sz w:val="22"/>
          <w:szCs w:val="22"/>
          <w:lang w:val="lt-LT"/>
        </w:rPr>
        <w:t>1) perduodant duomenų bylas su asmens duomenimis apsaugotas slaptažodžiu el. paštu;</w:t>
      </w:r>
    </w:p>
    <w:p w14:paraId="1D329DE9" w14:textId="1A506E9B" w:rsidR="00D06722" w:rsidRPr="007352A1" w:rsidRDefault="00DE1727" w:rsidP="00DE1727">
      <w:pPr>
        <w:tabs>
          <w:tab w:val="left" w:pos="4962"/>
        </w:tabs>
        <w:jc w:val="both"/>
        <w:rPr>
          <w:rFonts w:ascii="Arial" w:hAnsi="Arial" w:cs="Arial"/>
          <w:i/>
          <w:sz w:val="22"/>
          <w:szCs w:val="22"/>
          <w:lang w:val="lt-LT"/>
        </w:rPr>
      </w:pPr>
      <w:r w:rsidRPr="007352A1">
        <w:rPr>
          <w:rFonts w:ascii="Arial" w:hAnsi="Arial" w:cs="Arial"/>
          <w:i/>
          <w:sz w:val="22"/>
          <w:szCs w:val="22"/>
          <w:lang w:val="lt-LT"/>
        </w:rPr>
        <w:t>2) perduodant duomenis iš Valdytojo sistemos saugiu automatiniu būdu per tinklines paslaugas HTTPS protokolu.</w:t>
      </w:r>
    </w:p>
    <w:p w14:paraId="6CBED9C7" w14:textId="77777777" w:rsidR="00DE1727" w:rsidRPr="007352A1" w:rsidRDefault="00DE1727" w:rsidP="00DE1727">
      <w:pPr>
        <w:pStyle w:val="ListParagraph"/>
        <w:tabs>
          <w:tab w:val="left" w:pos="4962"/>
        </w:tabs>
        <w:jc w:val="both"/>
        <w:rPr>
          <w:rFonts w:cs="Arial"/>
          <w:i/>
          <w:szCs w:val="22"/>
          <w:highlight w:val="lightGray"/>
          <w:lang w:val="en-US"/>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lastRenderedPageBreak/>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2"/>
    <w:p w14:paraId="595E32E5" w14:textId="36A80D3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w:t>
      </w:r>
      <w:r w:rsidR="00855EE9" w:rsidRPr="009C0AE3">
        <w:rPr>
          <w:rFonts w:ascii="Arial" w:hAnsi="Arial" w:cs="Arial"/>
          <w:i/>
          <w:sz w:val="22"/>
          <w:szCs w:val="22"/>
          <w:highlight w:val="lightGray"/>
          <w:lang w:val="lt-LT"/>
        </w:rPr>
        <w:t>[data]</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Duomenų tvarkymo sutarties Nr.</w:t>
      </w:r>
      <w:r w:rsidR="00855EE9" w:rsidRPr="009C0AE3">
        <w:rPr>
          <w:rFonts w:ascii="Arial" w:hAnsi="Arial" w:cs="Arial"/>
          <w:i/>
          <w:sz w:val="22"/>
          <w:szCs w:val="22"/>
          <w:lang w:val="lt-LT"/>
        </w:rPr>
        <w:t xml:space="preserve"> </w:t>
      </w:r>
      <w:r w:rsidR="00855EE9" w:rsidRPr="009C0AE3">
        <w:rPr>
          <w:rFonts w:ascii="Arial" w:hAnsi="Arial" w:cs="Arial"/>
          <w:i/>
          <w:sz w:val="22"/>
          <w:szCs w:val="22"/>
          <w:highlight w:val="lightGray"/>
          <w:lang w:val="lt-LT"/>
        </w:rPr>
        <w:t>[numeris]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8"/>
      <w:footerReference w:type="default" r:id="rId19"/>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A354" w14:textId="77777777" w:rsidR="00036F15" w:rsidRDefault="00036F15" w:rsidP="009A01F8">
      <w:r>
        <w:separator/>
      </w:r>
    </w:p>
  </w:endnote>
  <w:endnote w:type="continuationSeparator" w:id="0">
    <w:p w14:paraId="44A14107" w14:textId="77777777" w:rsidR="00036F15" w:rsidRDefault="00036F15" w:rsidP="009A01F8">
      <w:r>
        <w:continuationSeparator/>
      </w:r>
    </w:p>
  </w:endnote>
  <w:endnote w:type="continuationNotice" w:id="1">
    <w:p w14:paraId="6B9D9286" w14:textId="77777777" w:rsidR="00036F15" w:rsidRDefault="00036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980F3" w14:textId="77777777" w:rsidR="00036F15" w:rsidRDefault="00036F15" w:rsidP="009A01F8">
      <w:r>
        <w:separator/>
      </w:r>
    </w:p>
  </w:footnote>
  <w:footnote w:type="continuationSeparator" w:id="0">
    <w:p w14:paraId="4E126165" w14:textId="77777777" w:rsidR="00036F15" w:rsidRDefault="00036F15" w:rsidP="009A01F8">
      <w:r>
        <w:continuationSeparator/>
      </w:r>
    </w:p>
  </w:footnote>
  <w:footnote w:type="continuationNotice" w:id="1">
    <w:p w14:paraId="576BB756" w14:textId="77777777" w:rsidR="00036F15" w:rsidRDefault="00036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6F15"/>
    <w:rsid w:val="00037337"/>
    <w:rsid w:val="00050F4F"/>
    <w:rsid w:val="0005403B"/>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080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3FAA"/>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416D"/>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642"/>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52A1"/>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056BF"/>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1727"/>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4BB5"/>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15:docId w15:val="{E01B034E-DC1C-4623-8DB3-B8759541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styleId="Strong">
    <w:name w:val="Strong"/>
    <w:basedOn w:val="DefaultParagraphFont"/>
    <w:uiPriority w:val="22"/>
    <w:qFormat/>
    <w:rsid w:val="00677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45544256">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2980294">
      <w:bodyDiv w:val="1"/>
      <w:marLeft w:val="0"/>
      <w:marRight w:val="0"/>
      <w:marTop w:val="0"/>
      <w:marBottom w:val="0"/>
      <w:divBdr>
        <w:top w:val="none" w:sz="0" w:space="0" w:color="auto"/>
        <w:left w:val="none" w:sz="0" w:space="0" w:color="auto"/>
        <w:bottom w:val="none" w:sz="0" w:space="0" w:color="auto"/>
        <w:right w:val="none" w:sz="0" w:space="0" w:color="auto"/>
      </w:divBdr>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856309829">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 w:id="21109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de.corp.rst.lt/pirkimai/ESO2025/2025101325/Purchase.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6A52A52EB2439180C1309BB120C940"/>
        <w:category>
          <w:name w:val="General"/>
          <w:gallery w:val="placeholder"/>
        </w:category>
        <w:types>
          <w:type w:val="bbPlcHdr"/>
        </w:types>
        <w:behaviors>
          <w:behavior w:val="content"/>
        </w:behaviors>
        <w:guid w:val="{CBB8D5AE-41B6-4A35-988D-C761444C08F6}"/>
      </w:docPartPr>
      <w:docPartBody>
        <w:p w:rsidR="00F12E04" w:rsidRDefault="00EB10A1" w:rsidP="00EB10A1">
          <w:pPr>
            <w:pStyle w:val="F46A52A52EB2439180C1309BB120C94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D43199512224DEC918516C5C99FDFD1"/>
        <w:category>
          <w:name w:val="General"/>
          <w:gallery w:val="placeholder"/>
        </w:category>
        <w:types>
          <w:type w:val="bbPlcHdr"/>
        </w:types>
        <w:behaviors>
          <w:behavior w:val="content"/>
        </w:behaviors>
        <w:guid w:val="{5F9EABD4-235F-42BF-A580-45390F029493}"/>
      </w:docPartPr>
      <w:docPartBody>
        <w:p w:rsidR="00F12E04" w:rsidRDefault="00EB10A1" w:rsidP="00EB10A1">
          <w:pPr>
            <w:pStyle w:val="8D43199512224DEC918516C5C99FDFD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0A1"/>
    <w:rsid w:val="00113909"/>
    <w:rsid w:val="00220809"/>
    <w:rsid w:val="0061416D"/>
    <w:rsid w:val="008056BF"/>
    <w:rsid w:val="00EB10A1"/>
    <w:rsid w:val="00F12E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0A1"/>
    <w:rPr>
      <w:color w:val="808080"/>
    </w:rPr>
  </w:style>
  <w:style w:type="paragraph" w:customStyle="1" w:styleId="F46A52A52EB2439180C1309BB120C940">
    <w:name w:val="F46A52A52EB2439180C1309BB120C940"/>
    <w:rsid w:val="00EB10A1"/>
  </w:style>
  <w:style w:type="paragraph" w:customStyle="1" w:styleId="8D43199512224DEC918516C5C99FDFD1">
    <w:name w:val="8D43199512224DEC918516C5C99FDFD1"/>
    <w:rsid w:val="00EB10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c805fdab-8b3a-422e-bd85-ae5a2d26477e"/>
    <ds:schemaRef ds:uri="http://schemas.openxmlformats.org/package/2006/metadata/core-properties"/>
    <ds:schemaRef ds:uri="http://purl.org/dc/dcmitype/"/>
    <ds:schemaRef ds:uri="http://schemas.microsoft.com/office/2006/documentManagement/type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15</Pages>
  <Words>23732</Words>
  <Characters>13528</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cp:lastModifiedBy>Inga Kovaitienė</cp:lastModifiedBy>
  <cp:revision>5</cp:revision>
  <dcterms:created xsi:type="dcterms:W3CDTF">2025-11-06T06:42:00Z</dcterms:created>
  <dcterms:modified xsi:type="dcterms:W3CDTF">2025-11-06T14:24:00Z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